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right"/>
        <w:rPr>
          <w:rFonts w:ascii="Times New Roman" w:hAnsi="Times New Roman" w:cs="Times New Roman"/>
          <w:b/>
          <w:bCs/>
          <w:lang w:val="en-US"/>
        </w:rPr>
      </w:pPr>
    </w:p>
    <w:p>
      <w:pPr>
        <w:pStyle w:val="a3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  <w:lang w:val="kk-KZ"/>
        </w:rPr>
        <w:t>3</w:t>
      </w:r>
    </w:p>
    <w:p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тендерной документации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(Кому)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  (наименование организатора тендера)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      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(От кого)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 (наименование потенциального поставщика)</w:t>
      </w:r>
      <w:bookmarkStart w:id="0" w:name="_GoBack"/>
      <w:bookmarkEnd w:id="0"/>
    </w:p>
    <w:p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80"/>
          <w:sz w:val="22"/>
          <w:szCs w:val="22"/>
        </w:rPr>
      </w:pPr>
    </w:p>
    <w:p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80"/>
          <w:sz w:val="22"/>
          <w:szCs w:val="22"/>
        </w:rPr>
        <w:t>Заявка на участие в тендере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(для физических лиц, осуществляющих предпринимательскую деятельность и юридических лиц)</w:t>
      </w:r>
    </w:p>
    <w:p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Рассмотрев тендерную документацию по проведению тендера</w:t>
      </w:r>
    </w:p>
    <w:p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(название тендера)</w:t>
      </w:r>
    </w:p>
    <w:p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получение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которой настоящим удостоверяется, ___________________________________________,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>
      <w:pPr>
        <w:pStyle w:val="a4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(наименование потенциального поставщика)</w:t>
      </w:r>
    </w:p>
    <w:p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предлагает осуществить поставку товаров в соответствии с тендерной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документацией по следующим лотам:</w:t>
      </w:r>
    </w:p>
    <w:p>
      <w:pPr>
        <w:pStyle w:val="a4"/>
        <w:spacing w:before="0" w:beforeAutospacing="0" w:after="0" w:afterAutospacing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         (подробное описание товаров)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   Настоящая тендерная заявка состоит из: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1.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2.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3.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4.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5.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6.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7.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8.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9. 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10. ____________________________________________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Я (Мы) обязуюсь (емся), в случае признания моей (нашей) тендерной заявки выигравшей, начать поставку товаров в течение_____________ дней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договора и завершить поставку</w:t>
      </w:r>
      <w:r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(прописью)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всех товаров, указанных в настоящей тендерной заявке,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(указать дату) (прописью).</w:t>
      </w:r>
    </w:p>
    <w:p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случае признания моей (нашей) тендерной заявки выигравшей, я (мы) внесу (ем) обеспечение исполнения договора* о закупках на сумму, составляющую _____________ процентов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общей 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(прописью)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суммы договора.</w:t>
      </w:r>
      <w:r>
        <w:rPr>
          <w:rFonts w:ascii="Times New Roman" w:hAnsi="Times New Roman" w:cs="Times New Roman"/>
          <w:sz w:val="22"/>
          <w:szCs w:val="22"/>
        </w:rPr>
        <w:br/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Настоящая тендерная заявка действует в течение ___________ дней со дня вскрытия конвертов </w:t>
      </w:r>
    </w:p>
    <w:p>
      <w:pPr>
        <w:pStyle w:val="a4"/>
        <w:spacing w:before="0" w:beforeAutospacing="0" w:after="0" w:afterAutospacing="0"/>
        <w:ind w:left="424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(прописью)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 тендерными заявками.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момента заключения договора о закупках настоящая тендерная заявка вместе с Вашим уведомлением о признании ее выигравшей будет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выполнять роль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обязательного договора между нами.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   _______________                   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      (Подпись, дата)                    (должность, фамилия,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и.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.)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   М.П.</w:t>
      </w:r>
    </w:p>
    <w:p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     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Имеющий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все полномочия подписать тендерную заявку от имени и по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поручению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  <w:t>      </w:t>
      </w:r>
      <w:r>
        <w:rPr>
          <w:rFonts w:ascii="Times New Roman" w:hAnsi="Times New Roman" w:cs="Times New Roman"/>
          <w:color w:val="000000"/>
          <w:sz w:val="22"/>
          <w:szCs w:val="22"/>
        </w:rPr>
        <w:t>           (наименование потенциального поставщика)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>      *указывается, если внесение обеспечения исполнения договора было предусмотрено в тендерной документации.</w:t>
      </w:r>
    </w:p>
    <w:p>
      <w:pPr>
        <w:pStyle w:val="a3"/>
        <w:rPr>
          <w:rFonts w:ascii="Times New Roman" w:hAnsi="Times New Roman" w:cs="Times New Roman"/>
        </w:rPr>
      </w:pPr>
    </w:p>
    <w:sectPr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cs="Calibri"/>
      <w:sz w:val="22"/>
      <w:szCs w:val="22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2766</Characters>
  <Application>Microsoft Office Word</Application>
  <DocSecurity>0</DocSecurity>
  <Lines>23</Lines>
  <Paragraphs>6</Paragraphs>
  <ScaleCrop>false</ScaleCrop>
  <Company>akimat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2012-05-22T08:14:00Z</cp:lastPrinted>
  <dcterms:created xsi:type="dcterms:W3CDTF">2010-01-09T07:31:00Z</dcterms:created>
  <dcterms:modified xsi:type="dcterms:W3CDTF">2016-08-19T13:21:00Z</dcterms:modified>
</cp:coreProperties>
</file>